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93" w:rsidRDefault="00300FA6">
      <w:r>
        <w:t>Vážení rodiče,</w:t>
      </w:r>
    </w:p>
    <w:p w:rsidR="00300FA6" w:rsidRDefault="00300FA6">
      <w:r>
        <w:t>zasílám informace k lyžařskému výcviku.</w:t>
      </w:r>
    </w:p>
    <w:p w:rsidR="00300FA6" w:rsidRDefault="00300FA6">
      <w:r>
        <w:t xml:space="preserve">Datum konání: </w:t>
      </w:r>
      <w:r>
        <w:tab/>
      </w:r>
      <w:r>
        <w:tab/>
        <w:t>15. 1. – 19. 1. 2024</w:t>
      </w:r>
    </w:p>
    <w:p w:rsidR="00300FA6" w:rsidRDefault="00300FA6">
      <w:r>
        <w:t xml:space="preserve">Odjezd od školy: </w:t>
      </w:r>
      <w:r>
        <w:tab/>
        <w:t>7:30 hod</w:t>
      </w:r>
    </w:p>
    <w:p w:rsidR="00300FA6" w:rsidRDefault="00300FA6">
      <w:r>
        <w:t>Příjezd zpět cca:</w:t>
      </w:r>
      <w:r>
        <w:tab/>
        <w:t>12:30 hod</w:t>
      </w:r>
    </w:p>
    <w:p w:rsidR="00300FA6" w:rsidRDefault="00300FA6">
      <w:r>
        <w:t xml:space="preserve">Děti dostanou svačinu a </w:t>
      </w:r>
      <w:r w:rsidR="0040611D">
        <w:t xml:space="preserve">teplé </w:t>
      </w:r>
      <w:bookmarkStart w:id="0" w:name="_GoBack"/>
      <w:bookmarkEnd w:id="0"/>
      <w:r>
        <w:t>nápoje.</w:t>
      </w:r>
    </w:p>
    <w:p w:rsidR="00300FA6" w:rsidRDefault="00300FA6">
      <w:r>
        <w:t>Označte prosím dětem jejich lyže, boty a přilbu. Po dobu výcviku si ponechají vybavení v areálu.</w:t>
      </w:r>
    </w:p>
    <w:p w:rsidR="00300FA6" w:rsidRDefault="00300FA6">
      <w:r>
        <w:t>Pokud by někdo během kurzu nemohl</w:t>
      </w:r>
      <w:r w:rsidR="0040611D">
        <w:t xml:space="preserve"> některý den se kurzu zúčastnit</w:t>
      </w:r>
      <w:r>
        <w:t xml:space="preserve">, stravu je možné </w:t>
      </w:r>
      <w:proofErr w:type="gramStart"/>
      <w:r>
        <w:t>odhlásit  nejpozději</w:t>
      </w:r>
      <w:proofErr w:type="gramEnd"/>
      <w:r>
        <w:t xml:space="preserve">  24 hodin předem. Doprava se platí celá!!!</w:t>
      </w:r>
    </w:p>
    <w:p w:rsidR="0040611D" w:rsidRDefault="0040611D">
      <w:r>
        <w:t>Faktura bude škole vystavena po ukončení výcviku. Platbu 3 090,- Kč stačí platit v týdnu, kdy probíhá výcvik, popřípadě po jeho ukončení.</w:t>
      </w:r>
    </w:p>
    <w:p w:rsidR="00300FA6" w:rsidRDefault="00300FA6">
      <w:r>
        <w:t>Ranní a odpolední družina – obvyklý režim.</w:t>
      </w:r>
    </w:p>
    <w:p w:rsidR="00300FA6" w:rsidRDefault="00300FA6">
      <w:r>
        <w:t>Děkuji za spolupráci.</w:t>
      </w:r>
    </w:p>
    <w:p w:rsidR="00300FA6" w:rsidRDefault="00300FA6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>Mgr. Soňa Filipová</w:t>
      </w:r>
    </w:p>
    <w:p w:rsidR="0040611D" w:rsidRDefault="0040611D"/>
    <w:p w:rsidR="0040611D" w:rsidRDefault="0040611D">
      <w:r>
        <w:rPr>
          <w:noProof/>
          <w:lang w:eastAsia="cs-CZ"/>
        </w:rPr>
        <w:drawing>
          <wp:inline distT="0" distB="0" distL="0" distR="0">
            <wp:extent cx="1847850" cy="1333500"/>
            <wp:effectExtent l="0" t="0" r="0" b="0"/>
            <wp:docPr id="1" name="Obrázek 1" descr="C:\Users\učitel\AppData\Local\Microsoft\Windows\INetCache\IE\C1MH61EI\skier-3470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AppData\Local\Microsoft\Windows\INetCache\IE\C1MH61EI\skier-34700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A6"/>
    <w:rsid w:val="00300FA6"/>
    <w:rsid w:val="0040611D"/>
    <w:rsid w:val="00436993"/>
    <w:rsid w:val="00B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cp:lastPrinted>2024-01-08T11:23:00Z</cp:lastPrinted>
  <dcterms:created xsi:type="dcterms:W3CDTF">2024-01-08T10:55:00Z</dcterms:created>
  <dcterms:modified xsi:type="dcterms:W3CDTF">2024-01-08T11:26:00Z</dcterms:modified>
</cp:coreProperties>
</file>