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7E" w:rsidRDefault="0064447E" w:rsidP="0064447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162"/>
      </w:tblGrid>
      <w:tr w:rsidR="0064447E" w:rsidTr="0064447E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447E" w:rsidRDefault="0064447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Základní škola a Mateřská škola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Mladkov                                                                                                                             561 67</w:t>
            </w:r>
            <w:proofErr w:type="gram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Mladkov 138                                                                                                                                                         tel:. 465 635 262   </w:t>
            </w:r>
          </w:p>
          <w:p w:rsidR="0064447E" w:rsidRDefault="0064447E">
            <w:pPr>
              <w:pBdr>
                <w:bottom w:val="single" w:sz="6" w:space="1" w:color="auto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732 948 938                                                                                                                                      </w:t>
            </w:r>
            <w:hyperlink r:id="rId6" w:history="1">
              <w:r>
                <w:rPr>
                  <w:rStyle w:val="Hypertextovodkaz"/>
                  <w:rFonts w:ascii="Times New Roman" w:hAnsi="Times New Roman" w:cs="Times New Roman"/>
                </w:rPr>
                <w:t>zs.mladkov@email.cz</w:t>
              </w:r>
            </w:hyperlink>
          </w:p>
          <w:p w:rsidR="002F56C3" w:rsidRPr="002F56C3" w:rsidRDefault="002F56C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zsamsmladkov.cz</w:t>
            </w:r>
          </w:p>
          <w:p w:rsidR="0064447E" w:rsidRPr="0064447E" w:rsidRDefault="0064447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C21D0C"/>
                <w:u w:val="single"/>
              </w:rPr>
            </w:pPr>
            <w:r w:rsidRPr="0064447E">
              <w:rPr>
                <w:rFonts w:ascii="Times New Roman" w:hAnsi="Times New Roman" w:cs="Times New Roman"/>
              </w:rPr>
              <w:t>ID schránky: 25wmpux</w:t>
            </w:r>
          </w:p>
          <w:p w:rsidR="0064447E" w:rsidRDefault="00644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4447E" w:rsidRDefault="00644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Ředitelka Základní školy a Mateřské školy Mladkov, se sídlem 561 67 Mladkov 138, vyhlašuje  výběrové řízení na pracovní</w:t>
            </w:r>
            <w:r w:rsidR="00441071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místo vychovatelka ve ško</w:t>
            </w:r>
            <w:r w:rsidR="0063469D">
              <w:rPr>
                <w:rFonts w:ascii="Times New Roman" w:eastAsia="Times New Roman" w:hAnsi="Times New Roman" w:cs="Times New Roman"/>
                <w:bCs/>
                <w:lang w:eastAsia="cs-CZ"/>
              </w:rPr>
              <w:t>lní družině s částečným úvazkem</w:t>
            </w:r>
            <w:r w:rsidR="0063469D">
              <w:rPr>
                <w:rFonts w:ascii="Times New Roman" w:eastAsia="Times New Roman" w:hAnsi="Times New Roman" w:cs="Times New Roman"/>
                <w:bCs/>
                <w:lang w:eastAsia="cs-CZ"/>
              </w:rPr>
              <w:br/>
            </w:r>
            <w:r w:rsidR="00441071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 </w:t>
            </w:r>
            <w:r w:rsidR="0063469D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základní </w:t>
            </w:r>
            <w:r w:rsidR="00441071">
              <w:rPr>
                <w:rFonts w:ascii="Times New Roman" w:eastAsia="Times New Roman" w:hAnsi="Times New Roman" w:cs="Times New Roman"/>
                <w:bCs/>
                <w:lang w:eastAsia="cs-CZ"/>
              </w:rPr>
              <w:t>škole</w:t>
            </w:r>
            <w:r w:rsidR="0063469D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(anglický jazyk 3. a 4. ročník, výchovné předměty).</w:t>
            </w:r>
          </w:p>
          <w:p w:rsidR="0064447E" w:rsidRDefault="006444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Platové zařazení dle katalogu prací (nařízení vlády č. 222/2010 Sb., v platném znění).                                                       </w:t>
            </w:r>
            <w:r w:rsidR="00CB48F6">
              <w:rPr>
                <w:rFonts w:ascii="Times New Roman" w:eastAsia="Times New Roman" w:hAnsi="Times New Roman" w:cs="Times New Roman"/>
                <w:lang w:eastAsia="cs-CZ"/>
              </w:rPr>
              <w:t xml:space="preserve">      Platové podmínky se řídí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cs-CZ"/>
              </w:rPr>
              <w:t>Nařízením vlády ČR č.564/2006 Sb., v platném znění, v závislosti na délce praxe a dosaženém vzdělání.</w:t>
            </w:r>
          </w:p>
          <w:p w:rsidR="0064447E" w:rsidRDefault="006444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Místo výkonu práce</w:t>
            </w:r>
            <w:r w:rsidR="00441071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  <w:r w:rsidR="00441071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="00441071">
              <w:rPr>
                <w:rFonts w:ascii="Times New Roman" w:eastAsia="Times New Roman" w:hAnsi="Times New Roman" w:cs="Times New Roman"/>
                <w:lang w:eastAsia="cs-CZ"/>
              </w:rPr>
              <w:tab/>
              <w:t xml:space="preserve"> </w:t>
            </w:r>
            <w:r w:rsidR="00441071">
              <w:rPr>
                <w:rFonts w:ascii="Times New Roman" w:eastAsia="Times New Roman" w:hAnsi="Times New Roman" w:cs="Times New Roman"/>
                <w:lang w:eastAsia="cs-CZ"/>
              </w:rPr>
              <w:tab/>
              <w:t>Základní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škola Mladkov</w:t>
            </w:r>
          </w:p>
          <w:p w:rsidR="002F56C3" w:rsidRDefault="0064447E" w:rsidP="0064447E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64447E">
              <w:rPr>
                <w:rFonts w:ascii="Times New Roman" w:hAnsi="Times New Roman" w:cs="Times New Roman"/>
                <w:b/>
                <w:lang w:eastAsia="cs-CZ"/>
              </w:rPr>
              <w:t>Předpokládaný termín nástupu:</w:t>
            </w:r>
            <w:r w:rsidR="00441071">
              <w:rPr>
                <w:rFonts w:ascii="Times New Roman" w:hAnsi="Times New Roman" w:cs="Times New Roman"/>
                <w:lang w:eastAsia="cs-CZ"/>
              </w:rPr>
              <w:tab/>
              <w:t xml:space="preserve">srpen </w:t>
            </w:r>
            <w:proofErr w:type="gramStart"/>
            <w:r w:rsidR="00441071">
              <w:rPr>
                <w:rFonts w:ascii="Times New Roman" w:hAnsi="Times New Roman" w:cs="Times New Roman"/>
                <w:lang w:eastAsia="cs-CZ"/>
              </w:rPr>
              <w:t>2025</w:t>
            </w:r>
            <w:r w:rsidRPr="0064447E">
              <w:rPr>
                <w:rFonts w:ascii="Times New Roman" w:hAnsi="Times New Roman" w:cs="Times New Roman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64447E">
              <w:rPr>
                <w:rFonts w:ascii="Times New Roman" w:hAnsi="Times New Roman" w:cs="Times New Roman"/>
                <w:b/>
                <w:lang w:eastAsia="cs-CZ"/>
              </w:rPr>
              <w:t>Předpokládaný</w:t>
            </w:r>
            <w:proofErr w:type="gramEnd"/>
            <w:r w:rsidRPr="0064447E">
              <w:rPr>
                <w:rFonts w:ascii="Times New Roman" w:hAnsi="Times New Roman" w:cs="Times New Roman"/>
                <w:b/>
                <w:lang w:eastAsia="cs-CZ"/>
              </w:rPr>
              <w:t xml:space="preserve"> úvazek/forma:</w:t>
            </w:r>
            <w:r>
              <w:rPr>
                <w:lang w:eastAsia="cs-CZ"/>
              </w:rPr>
              <w:tab/>
            </w:r>
            <w:r w:rsidRPr="0064447E">
              <w:rPr>
                <w:rFonts w:ascii="Times New Roman" w:hAnsi="Times New Roman" w:cs="Times New Roman"/>
                <w:lang w:eastAsia="cs-CZ"/>
              </w:rPr>
              <w:t xml:space="preserve">1,00/ hlavní pracovní poměr na dobu určitou na jeden rok </w:t>
            </w:r>
            <w:r w:rsidR="002F56C3">
              <w:rPr>
                <w:rFonts w:ascii="Times New Roman" w:hAnsi="Times New Roman" w:cs="Times New Roman"/>
                <w:lang w:eastAsia="cs-CZ"/>
              </w:rPr>
              <w:t xml:space="preserve">          </w:t>
            </w:r>
          </w:p>
          <w:p w:rsidR="0064447E" w:rsidRPr="0064447E" w:rsidRDefault="002F56C3" w:rsidP="0064447E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                                                                </w:t>
            </w:r>
            <w:r w:rsidR="0064447E" w:rsidRPr="0064447E">
              <w:rPr>
                <w:rFonts w:ascii="Times New Roman" w:hAnsi="Times New Roman" w:cs="Times New Roman"/>
                <w:lang w:eastAsia="cs-CZ"/>
              </w:rPr>
              <w:t>se standardní zkušební dobou a v případě oboustranné</w:t>
            </w:r>
          </w:p>
          <w:p w:rsidR="0064447E" w:rsidRPr="0064447E" w:rsidRDefault="0064447E" w:rsidP="0064447E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64447E">
              <w:rPr>
                <w:rFonts w:ascii="Times New Roman" w:hAnsi="Times New Roman" w:cs="Times New Roman"/>
                <w:lang w:eastAsia="cs-CZ"/>
              </w:rPr>
              <w:t xml:space="preserve">                                                               </w:t>
            </w:r>
            <w:r w:rsidR="002F56C3">
              <w:rPr>
                <w:rFonts w:ascii="Times New Roman" w:hAnsi="Times New Roman" w:cs="Times New Roman"/>
                <w:lang w:eastAsia="cs-CZ"/>
              </w:rPr>
              <w:t xml:space="preserve"> spokojenosti </w:t>
            </w:r>
            <w:r w:rsidRPr="0064447E">
              <w:rPr>
                <w:rFonts w:ascii="Times New Roman" w:hAnsi="Times New Roman" w:cs="Times New Roman"/>
                <w:lang w:eastAsia="cs-CZ"/>
              </w:rPr>
              <w:t>prodloužení na dobu neurčitou</w:t>
            </w:r>
          </w:p>
          <w:p w:rsidR="0064447E" w:rsidRDefault="006444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Požadavky:</w:t>
            </w:r>
          </w:p>
          <w:p w:rsidR="002F56C3" w:rsidRPr="004F1058" w:rsidRDefault="0064447E" w:rsidP="004F10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odborná kvalifikace podle zákona č. 563/2004 Sb. o pe</w:t>
            </w:r>
            <w:r w:rsidR="00CB48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dagogických zaměstnancích</w:t>
            </w:r>
          </w:p>
          <w:p w:rsidR="002F56C3" w:rsidRPr="004F1058" w:rsidRDefault="004F1058" w:rsidP="004F10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pracovní tvořivost a samostatnost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zdravotní způsobilost</w:t>
            </w:r>
          </w:p>
          <w:p w:rsidR="004F1058" w:rsidRPr="004F1058" w:rsidRDefault="004F1058" w:rsidP="004F10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pedagogická praxe v oboru vítána</w:t>
            </w:r>
          </w:p>
          <w:p w:rsidR="0064447E" w:rsidRPr="004F1058" w:rsidRDefault="0064447E" w:rsidP="004F10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organizační předpoklady a dobrá komunikace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odpovědný přístup k plnění úkolů, vstřícnost</w:t>
            </w:r>
          </w:p>
          <w:p w:rsidR="0064447E" w:rsidRPr="007D3F20" w:rsidRDefault="0064447E" w:rsidP="007D3F20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trestní bezúhonnost</w:t>
            </w:r>
          </w:p>
          <w:p w:rsidR="0064447E" w:rsidRDefault="006444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Podání žádosti</w:t>
            </w:r>
          </w:p>
          <w:p w:rsidR="0064447E" w:rsidRDefault="006444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Žádost bude podána v českém jazyce písemně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na adresu školy: Základní škola a Mateřská škola Mladkov, 561 67 Mladkov 138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nebo elektronicky: </w:t>
            </w:r>
            <w:hyperlink r:id="rId7" w:history="1">
              <w:r>
                <w:rPr>
                  <w:rStyle w:val="Hypertextovodkaz"/>
                  <w:rFonts w:ascii="Times New Roman" w:eastAsia="Times New Roman" w:hAnsi="Times New Roman" w:cs="Times New Roman"/>
                  <w:lang w:eastAsia="cs-CZ"/>
                </w:rPr>
                <w:t>zs.mladkov@email.cz</w:t>
              </w:r>
            </w:hyperlink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do datové schránky školy: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25wmpux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případně osobn</w:t>
            </w:r>
            <w:r w:rsidR="0063469D">
              <w:rPr>
                <w:rFonts w:ascii="Times New Roman" w:eastAsia="Times New Roman" w:hAnsi="Times New Roman" w:cs="Times New Roman"/>
                <w:lang w:eastAsia="cs-CZ"/>
              </w:rPr>
              <w:t xml:space="preserve">ě, kontaktní osoba </w:t>
            </w:r>
            <w:proofErr w:type="spellStart"/>
            <w:r w:rsidR="0063469D">
              <w:rPr>
                <w:rFonts w:ascii="Times New Roman" w:eastAsia="Times New Roman" w:hAnsi="Times New Roman" w:cs="Times New Roman"/>
                <w:lang w:eastAsia="cs-CZ"/>
              </w:rPr>
              <w:t>mgr</w:t>
            </w:r>
            <w:proofErr w:type="spellEnd"/>
            <w:r w:rsidR="0063469D">
              <w:rPr>
                <w:rFonts w:ascii="Times New Roman" w:eastAsia="Times New Roman" w:hAnsi="Times New Roman" w:cs="Times New Roman"/>
                <w:lang w:eastAsia="cs-CZ"/>
              </w:rPr>
              <w:t xml:space="preserve"> lic. Eva Matoulková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, tel.: 465 635</w:t>
            </w:r>
            <w:r w:rsidR="007D3F2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262</w:t>
            </w:r>
            <w:r w:rsidR="007D3F20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="0063469D">
              <w:rPr>
                <w:rFonts w:ascii="Times New Roman" w:eastAsia="Times New Roman" w:hAnsi="Times New Roman" w:cs="Times New Roman"/>
                <w:lang w:eastAsia="cs-CZ"/>
              </w:rPr>
              <w:t xml:space="preserve"> 604 790 786</w:t>
            </w:r>
          </w:p>
          <w:p w:rsidR="0064447E" w:rsidRDefault="006444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Žádost bude obsahovat: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jméno, příjmení uchazeče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datum a místo narození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státní příslušnost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místo trvalého pobytu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kontaktní údaje (telefon, email)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datum a podpis uchazeče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strukturovaný životopis</w:t>
            </w:r>
          </w:p>
          <w:p w:rsidR="004F1058" w:rsidRDefault="004F1058" w:rsidP="007D3F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:rsidR="0064447E" w:rsidRPr="007D3F20" w:rsidRDefault="0064447E" w:rsidP="007D3F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Přílohy k žádosti: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kopie dokladu o nejvyšším vzdělání</w:t>
            </w:r>
          </w:p>
          <w:p w:rsidR="0064447E" w:rsidRDefault="0064447E" w:rsidP="0015617D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výpis z rejstříku trestů ne starší 3 měsíců nebo čestné prohlášení o bezúhonnosti</w:t>
            </w:r>
          </w:p>
          <w:p w:rsidR="0064447E" w:rsidRDefault="006444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Lhůta pro p</w:t>
            </w:r>
            <w:r w:rsidR="00441071">
              <w:rPr>
                <w:rFonts w:ascii="Times New Roman" w:eastAsia="Times New Roman" w:hAnsi="Times New Roman" w:cs="Times New Roman"/>
                <w:lang w:eastAsia="cs-CZ"/>
              </w:rPr>
              <w:t>odání nabídek končí 20. 6. 2025</w:t>
            </w:r>
            <w:r w:rsidR="002F56C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4F1058"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</w:p>
          <w:p w:rsidR="0064447E" w:rsidRDefault="006444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Uchazeč nemá právo na úhradu nákladů spojených s účastí na výběrovém řízení.                                                Zadavatel si vyhrazuje právo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odmítnout                                                                                                                                                    a) všechny</w:t>
            </w:r>
            <w:proofErr w:type="gram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předložené nabídky, a to bez uvedení důvodů;                                                                                                                           b) neuzavřít smlouvu se žádným uchazečem.</w:t>
            </w:r>
          </w:p>
          <w:p w:rsidR="0064447E" w:rsidRDefault="00644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64447E" w:rsidRDefault="006444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64447E" w:rsidRDefault="006444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64447E" w:rsidRDefault="0064447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441071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="00C20E1B">
              <w:rPr>
                <w:rFonts w:ascii="Times New Roman" w:hAnsi="Times New Roman" w:cs="Times New Roman"/>
              </w:rPr>
              <w:t>m</w:t>
            </w:r>
            <w:r w:rsidR="00441071">
              <w:rPr>
                <w:rFonts w:ascii="Times New Roman" w:hAnsi="Times New Roman" w:cs="Times New Roman"/>
              </w:rPr>
              <w:t>gr</w:t>
            </w:r>
            <w:proofErr w:type="spellEnd"/>
            <w:r w:rsidR="00441071">
              <w:rPr>
                <w:rFonts w:ascii="Times New Roman" w:hAnsi="Times New Roman" w:cs="Times New Roman"/>
              </w:rPr>
              <w:t xml:space="preserve"> lic. Eva Matoulková</w:t>
            </w:r>
            <w:r>
              <w:rPr>
                <w:rFonts w:ascii="Times New Roman" w:hAnsi="Times New Roman" w:cs="Times New Roman"/>
              </w:rPr>
              <w:t>, ředitelka</w:t>
            </w:r>
          </w:p>
          <w:p w:rsidR="0064447E" w:rsidRDefault="004B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Zveřejněno 27</w:t>
            </w:r>
            <w:r w:rsidR="004F1058">
              <w:rPr>
                <w:rFonts w:ascii="Times New Roman" w:hAnsi="Times New Roman" w:cs="Times New Roman"/>
              </w:rPr>
              <w:t>.</w:t>
            </w:r>
            <w:r w:rsidR="00441071">
              <w:rPr>
                <w:rFonts w:ascii="Times New Roman" w:hAnsi="Times New Roman" w:cs="Times New Roman"/>
              </w:rPr>
              <w:t xml:space="preserve"> 5. 2025</w:t>
            </w:r>
          </w:p>
        </w:tc>
      </w:tr>
    </w:tbl>
    <w:p w:rsidR="0064447E" w:rsidRDefault="0064447E" w:rsidP="0064447E">
      <w:pPr>
        <w:rPr>
          <w:rFonts w:ascii="Times New Roman" w:hAnsi="Times New Roman" w:cs="Times New Roman"/>
        </w:rPr>
      </w:pPr>
    </w:p>
    <w:p w:rsidR="00D93345" w:rsidRDefault="00D93345"/>
    <w:sectPr w:rsidR="00D9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7876"/>
    <w:multiLevelType w:val="hybridMultilevel"/>
    <w:tmpl w:val="FFA4E97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7E"/>
    <w:rsid w:val="00256DAE"/>
    <w:rsid w:val="002F56C3"/>
    <w:rsid w:val="00441071"/>
    <w:rsid w:val="004B3913"/>
    <w:rsid w:val="004F1058"/>
    <w:rsid w:val="005E626A"/>
    <w:rsid w:val="0063469D"/>
    <w:rsid w:val="0064447E"/>
    <w:rsid w:val="007D3F20"/>
    <w:rsid w:val="00C20E1B"/>
    <w:rsid w:val="00CB48F6"/>
    <w:rsid w:val="00D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4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447E"/>
    <w:rPr>
      <w:color w:val="C21D0C"/>
      <w:u w:val="single"/>
    </w:rPr>
  </w:style>
  <w:style w:type="paragraph" w:styleId="Odstavecseseznamem">
    <w:name w:val="List Paragraph"/>
    <w:basedOn w:val="Normln"/>
    <w:uiPriority w:val="34"/>
    <w:qFormat/>
    <w:rsid w:val="0064447E"/>
    <w:pPr>
      <w:ind w:left="720"/>
      <w:contextualSpacing/>
    </w:pPr>
  </w:style>
  <w:style w:type="paragraph" w:styleId="Bezmezer">
    <w:name w:val="No Spacing"/>
    <w:uiPriority w:val="1"/>
    <w:qFormat/>
    <w:rsid w:val="00644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4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447E"/>
    <w:rPr>
      <w:color w:val="C21D0C"/>
      <w:u w:val="single"/>
    </w:rPr>
  </w:style>
  <w:style w:type="paragraph" w:styleId="Odstavecseseznamem">
    <w:name w:val="List Paragraph"/>
    <w:basedOn w:val="Normln"/>
    <w:uiPriority w:val="34"/>
    <w:qFormat/>
    <w:rsid w:val="0064447E"/>
    <w:pPr>
      <w:ind w:left="720"/>
      <w:contextualSpacing/>
    </w:pPr>
  </w:style>
  <w:style w:type="paragraph" w:styleId="Bezmezer">
    <w:name w:val="No Spacing"/>
    <w:uiPriority w:val="1"/>
    <w:qFormat/>
    <w:rsid w:val="00644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.mladkov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mladkov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zsmladkovnb@outlook.cz</cp:lastModifiedBy>
  <cp:revision>6</cp:revision>
  <cp:lastPrinted>2023-03-16T12:37:00Z</cp:lastPrinted>
  <dcterms:created xsi:type="dcterms:W3CDTF">2025-05-26T12:38:00Z</dcterms:created>
  <dcterms:modified xsi:type="dcterms:W3CDTF">2025-05-27T13:02:00Z</dcterms:modified>
</cp:coreProperties>
</file>