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82" w:rsidRDefault="00486948">
      <w:r>
        <w:t>Vážení rodiče,</w:t>
      </w:r>
    </w:p>
    <w:p w:rsidR="00486948" w:rsidRDefault="001E4F4E">
      <w:r>
        <w:t>z</w:t>
      </w:r>
      <w:r w:rsidR="00486948">
        <w:t xml:space="preserve">asílám informace ohledně </w:t>
      </w:r>
      <w:r w:rsidR="00460EC5">
        <w:t>dalších plánovaných akcí:</w:t>
      </w:r>
    </w:p>
    <w:p w:rsidR="00460EC5" w:rsidRDefault="00460EC5">
      <w:r w:rsidRPr="00460EC5">
        <w:rPr>
          <w:b/>
          <w:u w:val="single"/>
        </w:rPr>
        <w:t>Čtvrtek 29. 9. 2022</w:t>
      </w:r>
      <w:r>
        <w:t xml:space="preserve"> - Prohlídka tvrze Bouda z důvodu připomenutí mobilizace roku 1938. Před vchodovým objektem bude probíhat výcvik vojáků v dobových uniformách. Cílem setkání bude také menší přednáška o historii roku 1938.</w:t>
      </w:r>
    </w:p>
    <w:p w:rsidR="00460EC5" w:rsidRDefault="00460EC5">
      <w:r>
        <w:t xml:space="preserve">Ranní družina – obvyklý provoz, na Boudu je </w:t>
      </w:r>
      <w:r w:rsidR="00AF42A7">
        <w:t>zajištěn odvoz hasičským autem (v 8,00 hod).</w:t>
      </w:r>
    </w:p>
    <w:p w:rsidR="00AF42A7" w:rsidRDefault="00CA37B8">
      <w:r>
        <w:t>Zpět pěšky</w:t>
      </w:r>
      <w:r w:rsidR="00AF42A7">
        <w:t xml:space="preserve"> do školy na oběd.</w:t>
      </w:r>
    </w:p>
    <w:p w:rsidR="00AF42A7" w:rsidRDefault="00CA37B8" w:rsidP="00CA37B8">
      <w:pPr>
        <w:pBdr>
          <w:bottom w:val="single" w:sz="6" w:space="1" w:color="auto"/>
        </w:pBdr>
      </w:pPr>
      <w:r>
        <w:t xml:space="preserve">Do batůžku svačina a pití. </w:t>
      </w:r>
      <w:r w:rsidR="00AF42A7">
        <w:t>Na sebe teplé oblečení (v bunkru je chladno), nezapomenout pláštěnku či nepromokavé oblečení – dle počasí.</w:t>
      </w:r>
      <w:r>
        <w:t xml:space="preserve">                                                                                                                            </w:t>
      </w:r>
      <w:r w:rsidR="00AF42A7">
        <w:t>Učení nechat doma.</w:t>
      </w:r>
    </w:p>
    <w:p w:rsidR="00AF42A7" w:rsidRDefault="00AF42A7">
      <w:r>
        <w:rPr>
          <w:b/>
          <w:u w:val="single"/>
        </w:rPr>
        <w:t>Pátek 30. 9. 2022</w:t>
      </w:r>
      <w:r w:rsidR="00486948">
        <w:t xml:space="preserve"> – </w:t>
      </w:r>
      <w:r w:rsidR="00486948" w:rsidRPr="00D54539">
        <w:rPr>
          <w:b/>
        </w:rPr>
        <w:t>Dopravní výchova</w:t>
      </w:r>
      <w:r w:rsidR="00486948">
        <w:t xml:space="preserve"> </w:t>
      </w:r>
      <w:r w:rsidR="00D54539">
        <w:t>(Střední odborné učiliště opravárenské Dolní Lipka)</w:t>
      </w:r>
    </w:p>
    <w:p w:rsidR="00D54539" w:rsidRDefault="00D54539">
      <w:r>
        <w:t xml:space="preserve">Ranní družina – obvyklý provoz, odchod ze </w:t>
      </w:r>
      <w:proofErr w:type="gramStart"/>
      <w:r>
        <w:t>školy  v 7,05</w:t>
      </w:r>
      <w:proofErr w:type="gramEnd"/>
      <w:r>
        <w:t xml:space="preserve"> hod na vlakové nádraží.</w:t>
      </w:r>
    </w:p>
    <w:p w:rsidR="00D54539" w:rsidRDefault="00D54539">
      <w:r>
        <w:t>Odjezd vlakem v 7,27 do Dolní Lipky.</w:t>
      </w:r>
      <w:r w:rsidR="0036539A">
        <w:t xml:space="preserve">  Jízdné placeno z třídního fondu.</w:t>
      </w:r>
    </w:p>
    <w:p w:rsidR="00D54539" w:rsidRDefault="00D54539">
      <w:r>
        <w:t>Návrat do školy zpět na oběd.</w:t>
      </w:r>
    </w:p>
    <w:p w:rsidR="00D54539" w:rsidRDefault="0036539A">
      <w:r>
        <w:t xml:space="preserve">Do batůžku: svačina, pití, popřípadě pláštěnka, </w:t>
      </w:r>
      <w:r w:rsidR="00D54539">
        <w:t>nepromokavá bunda…Učení nechat doma.</w:t>
      </w:r>
    </w:p>
    <w:p w:rsidR="00D54539" w:rsidRDefault="00D54539">
      <w:pPr>
        <w:pBdr>
          <w:bottom w:val="single" w:sz="6" w:space="1" w:color="auto"/>
        </w:pBdr>
      </w:pPr>
      <w:r>
        <w:t>Sportovní oblečení a obuv.</w:t>
      </w:r>
    </w:p>
    <w:p w:rsidR="00AF42A7" w:rsidRDefault="00AF42A7">
      <w:r w:rsidRPr="00AF42A7">
        <w:rPr>
          <w:b/>
          <w:u w:val="single"/>
        </w:rPr>
        <w:t>Čtvrtek 6. 10. 2022</w:t>
      </w:r>
      <w:r>
        <w:rPr>
          <w:b/>
          <w:u w:val="single"/>
        </w:rPr>
        <w:t xml:space="preserve"> </w:t>
      </w:r>
      <w:r>
        <w:t>– Začíná plavecký kurz v České Třebové</w:t>
      </w:r>
      <w:r w:rsidR="001C6CFF">
        <w:t>, 10 krát</w:t>
      </w:r>
    </w:p>
    <w:p w:rsidR="00AF42A7" w:rsidRDefault="00AF42A7">
      <w:r>
        <w:t xml:space="preserve">Budeme jezdit každý </w:t>
      </w:r>
      <w:proofErr w:type="gramStart"/>
      <w:r>
        <w:t>čtvrtek</w:t>
      </w:r>
      <w:r w:rsidR="001C6CFF">
        <w:t xml:space="preserve"> .</w:t>
      </w:r>
      <w:proofErr w:type="gramEnd"/>
      <w:r w:rsidR="001C6CFF">
        <w:t xml:space="preserve"> </w:t>
      </w:r>
    </w:p>
    <w:p w:rsidR="001C6CFF" w:rsidRDefault="001C6CFF">
      <w:r>
        <w:t>Ranní družina – obvyklý provoz</w:t>
      </w:r>
      <w:r>
        <w:t>.</w:t>
      </w:r>
    </w:p>
    <w:p w:rsidR="001C6CFF" w:rsidRDefault="001C6CFF">
      <w:r>
        <w:t>Odjezd autobusem v 8.30 hod</w:t>
      </w:r>
    </w:p>
    <w:p w:rsidR="001C6CFF" w:rsidRPr="001C6CFF" w:rsidRDefault="00AF42A7" w:rsidP="00AF42A7">
      <w:pPr>
        <w:pStyle w:val="standard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C6CFF">
        <w:rPr>
          <w:rStyle w:val="Siln"/>
          <w:rFonts w:asciiTheme="minorHAnsi" w:hAnsiTheme="minorHAnsi" w:cstheme="minorHAnsi"/>
          <w:color w:val="000000"/>
          <w:sz w:val="22"/>
          <w:szCs w:val="22"/>
          <w:u w:val="single"/>
          <w:bdr w:val="none" w:sz="0" w:space="0" w:color="auto" w:frame="1"/>
        </w:rPr>
        <w:t xml:space="preserve">S sebou si děti </w:t>
      </w:r>
      <w:r w:rsidR="001C6CFF" w:rsidRPr="001C6CFF">
        <w:rPr>
          <w:rStyle w:val="Siln"/>
          <w:rFonts w:asciiTheme="minorHAnsi" w:hAnsiTheme="minorHAnsi" w:cstheme="minorHAnsi"/>
          <w:color w:val="000000"/>
          <w:sz w:val="22"/>
          <w:szCs w:val="22"/>
          <w:u w:val="single"/>
          <w:bdr w:val="none" w:sz="0" w:space="0" w:color="auto" w:frame="1"/>
        </w:rPr>
        <w:t xml:space="preserve">do batůžku </w:t>
      </w:r>
      <w:r w:rsidRPr="001C6CFF">
        <w:rPr>
          <w:rStyle w:val="Siln"/>
          <w:rFonts w:asciiTheme="minorHAnsi" w:hAnsiTheme="minorHAnsi" w:cstheme="minorHAnsi"/>
          <w:color w:val="000000"/>
          <w:sz w:val="22"/>
          <w:szCs w:val="22"/>
          <w:u w:val="single"/>
          <w:bdr w:val="none" w:sz="0" w:space="0" w:color="auto" w:frame="1"/>
        </w:rPr>
        <w:t>vezmou:</w:t>
      </w:r>
      <w:r w:rsidRPr="001C6C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:rsidR="001C6CFF" w:rsidRPr="001C6CFF" w:rsidRDefault="001C6CFF" w:rsidP="00AF42A7">
      <w:pPr>
        <w:pStyle w:val="standard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1C6CFF" w:rsidRPr="001C6CFF" w:rsidRDefault="001C6CFF" w:rsidP="001C6CFF">
      <w:pPr>
        <w:pStyle w:val="standard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C6C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plavky, osušku</w:t>
      </w:r>
      <w:r w:rsidR="00AF42A7" w:rsidRPr="001C6C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sáček na mokré</w:t>
      </w:r>
      <w:r w:rsidR="00AF42A7" w:rsidRPr="001C6CF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F42A7" w:rsidRPr="001C6C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plavky, sáček pro případ nevolnosti, děvčata s dlouhými </w:t>
      </w:r>
      <w:r w:rsidR="00CA37B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vlásky gumičku do vlasů;</w:t>
      </w:r>
      <w:bookmarkStart w:id="0" w:name="_GoBack"/>
      <w:bookmarkEnd w:id="0"/>
      <w:r w:rsidRPr="001C6C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</w:t>
      </w:r>
      <w:r w:rsidRPr="001C6CFF">
        <w:rPr>
          <w:rStyle w:val="Siln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>vačinu</w:t>
      </w:r>
      <w:r w:rsidRPr="001C6CFF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 </w:t>
      </w:r>
      <w:r w:rsidRPr="001C6C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 pití.</w:t>
      </w:r>
    </w:p>
    <w:p w:rsidR="00AF42A7" w:rsidRPr="001C6CFF" w:rsidRDefault="001C6CFF" w:rsidP="00AF42A7">
      <w:pPr>
        <w:pStyle w:val="standard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C6C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Na plavání </w:t>
      </w:r>
      <w:r w:rsidRPr="001C6C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nenosit řetízky.</w:t>
      </w:r>
    </w:p>
    <w:p w:rsidR="00AF42A7" w:rsidRDefault="001C6CFF" w:rsidP="00AF42A7">
      <w:pPr>
        <w:pStyle w:val="standard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C6C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Návrat do školky kolem 13</w:t>
      </w:r>
      <w:r w:rsidR="007865A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AF42A7" w:rsidRPr="001C6C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hod na oběd.</w:t>
      </w:r>
    </w:p>
    <w:p w:rsidR="00AF42A7" w:rsidRDefault="007865A5" w:rsidP="007865A5">
      <w:pPr>
        <w:pStyle w:val="standard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7865A5">
        <w:rPr>
          <w:rFonts w:asciiTheme="minorHAnsi" w:hAnsiTheme="minorHAnsi" w:cstheme="minorHAnsi"/>
          <w:b/>
          <w:color w:val="000000"/>
          <w:sz w:val="22"/>
          <w:szCs w:val="22"/>
          <w:u w:val="single"/>
          <w:bdr w:val="none" w:sz="0" w:space="0" w:color="auto" w:frame="1"/>
        </w:rPr>
        <w:t>Pátek 7. 10. 2022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– Divadelní představení Lotrando a Zubejda na Střelnici </w:t>
      </w:r>
    </w:p>
    <w:p w:rsidR="007865A5" w:rsidRDefault="007865A5" w:rsidP="007865A5">
      <w:r>
        <w:t>Ranní družina – obvyklý provoz.</w:t>
      </w:r>
    </w:p>
    <w:p w:rsidR="00CA37B8" w:rsidRDefault="00CA37B8" w:rsidP="007865A5">
      <w:r>
        <w:t>Odjezd vlakem v 8:23 hod, návrat do školy na oběd. Učení nechat doma.</w:t>
      </w:r>
    </w:p>
    <w:p w:rsidR="00CA37B8" w:rsidRDefault="00CA37B8" w:rsidP="007865A5">
      <w:pPr>
        <w:pBdr>
          <w:bottom w:val="single" w:sz="6" w:space="1" w:color="auto"/>
        </w:pBdr>
      </w:pPr>
      <w:r>
        <w:t>Do batůžku svačinu a pití, drobné na útratu.</w:t>
      </w:r>
    </w:p>
    <w:p w:rsidR="001E4F4E" w:rsidRDefault="001E4F4E" w:rsidP="00E01A3C">
      <w:r>
        <w:t>Děkuji za spolupráci.</w:t>
      </w:r>
    </w:p>
    <w:p w:rsidR="0036539A" w:rsidRDefault="001E4F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Soňa Filipová</w:t>
      </w:r>
    </w:p>
    <w:sectPr w:rsidR="00365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48"/>
    <w:rsid w:val="001C6CFF"/>
    <w:rsid w:val="001E4F4E"/>
    <w:rsid w:val="0036539A"/>
    <w:rsid w:val="00460EC5"/>
    <w:rsid w:val="00486948"/>
    <w:rsid w:val="007865A5"/>
    <w:rsid w:val="00910D82"/>
    <w:rsid w:val="00AF42A7"/>
    <w:rsid w:val="00CA37B8"/>
    <w:rsid w:val="00D54539"/>
    <w:rsid w:val="00E01A3C"/>
    <w:rsid w:val="00F7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AF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42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AF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4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cp:lastPrinted>2022-09-27T10:22:00Z</cp:lastPrinted>
  <dcterms:created xsi:type="dcterms:W3CDTF">2022-09-27T11:08:00Z</dcterms:created>
  <dcterms:modified xsi:type="dcterms:W3CDTF">2022-09-27T11:08:00Z</dcterms:modified>
</cp:coreProperties>
</file>